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6ECA" w14:textId="2780C3EB" w:rsidR="00A565BC" w:rsidRDefault="00BE2AF5" w:rsidP="00A565BC">
      <w:pPr>
        <w:pStyle w:val="NormalWeb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1E8CE4A" wp14:editId="500E80B9">
            <wp:simplePos x="0" y="0"/>
            <wp:positionH relativeFrom="column">
              <wp:posOffset>49530</wp:posOffset>
            </wp:positionH>
            <wp:positionV relativeFrom="paragraph">
              <wp:posOffset>58420</wp:posOffset>
            </wp:positionV>
            <wp:extent cx="1713257" cy="914400"/>
            <wp:effectExtent l="0" t="0" r="1270" b="0"/>
            <wp:wrapNone/>
            <wp:docPr id="7" name="Imagen 6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F4810E7-0D9F-4847-8B43-BC7DAEEBDC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FF4810E7-0D9F-4847-8B43-BC7DAEEBDC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412" cy="917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5BC">
        <w:rPr>
          <w:noProof/>
        </w:rPr>
        <w:drawing>
          <wp:anchor distT="0" distB="0" distL="114300" distR="114300" simplePos="0" relativeHeight="251658240" behindDoc="1" locked="0" layoutInCell="1" allowOverlap="1" wp14:anchorId="5FA63C90" wp14:editId="62B69D05">
            <wp:simplePos x="0" y="0"/>
            <wp:positionH relativeFrom="column">
              <wp:posOffset>5745480</wp:posOffset>
            </wp:positionH>
            <wp:positionV relativeFrom="paragraph">
              <wp:posOffset>20320</wp:posOffset>
            </wp:positionV>
            <wp:extent cx="1617980" cy="882650"/>
            <wp:effectExtent l="0" t="0" r="1270" b="0"/>
            <wp:wrapTight wrapText="bothSides">
              <wp:wrapPolygon edited="0">
                <wp:start x="0" y="0"/>
                <wp:lineTo x="0" y="20978"/>
                <wp:lineTo x="21363" y="20978"/>
                <wp:lineTo x="21363" y="0"/>
                <wp:lineTo x="0" y="0"/>
              </wp:wrapPolygon>
            </wp:wrapTight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7A07A" w14:textId="70B99222" w:rsidR="006F1BF6" w:rsidRDefault="006F1BF6"/>
    <w:p w14:paraId="3E3B76D2" w14:textId="642A1B5A" w:rsidR="001B1C71" w:rsidRDefault="00A565BC" w:rsidP="00A565BC">
      <w:pPr>
        <w:tabs>
          <w:tab w:val="left" w:pos="9495"/>
        </w:tabs>
      </w:pPr>
      <w:r>
        <w:tab/>
      </w:r>
    </w:p>
    <w:p w14:paraId="374CDD89" w14:textId="77777777" w:rsidR="0075235A" w:rsidRDefault="0075235A" w:rsidP="007523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907AC9" w14:textId="22CD413F" w:rsidR="001B1C71" w:rsidRPr="0075235A" w:rsidRDefault="001B1C71" w:rsidP="007523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35A">
        <w:rPr>
          <w:rFonts w:ascii="Times New Roman" w:hAnsi="Times New Roman" w:cs="Times New Roman"/>
          <w:b/>
          <w:bCs/>
          <w:sz w:val="28"/>
          <w:szCs w:val="28"/>
        </w:rPr>
        <w:t xml:space="preserve">Mes de </w:t>
      </w:r>
      <w:r w:rsidR="00301C22" w:rsidRPr="0075235A">
        <w:rPr>
          <w:rFonts w:ascii="Times New Roman" w:hAnsi="Times New Roman" w:cs="Times New Roman"/>
          <w:b/>
          <w:bCs/>
          <w:sz w:val="28"/>
          <w:szCs w:val="28"/>
        </w:rPr>
        <w:t>Julio</w:t>
      </w:r>
      <w:r w:rsidRPr="0075235A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14:paraId="45C35B7E" w14:textId="57870FC7" w:rsidR="001B1C71" w:rsidRPr="0075235A" w:rsidRDefault="001B1C71" w:rsidP="007523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35A">
        <w:rPr>
          <w:rFonts w:ascii="Times New Roman" w:hAnsi="Times New Roman" w:cs="Times New Roman"/>
          <w:b/>
          <w:bCs/>
          <w:sz w:val="28"/>
          <w:szCs w:val="28"/>
        </w:rPr>
        <w:t>Direccion de Catastro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1733"/>
      </w:tblGrid>
      <w:tr w:rsidR="001B1C71" w:rsidRPr="004465B6" w14:paraId="50E09418" w14:textId="77777777" w:rsidTr="001B1C71">
        <w:trPr>
          <w:trHeight w:val="297"/>
          <w:jc w:val="center"/>
        </w:trPr>
        <w:tc>
          <w:tcPr>
            <w:tcW w:w="2942" w:type="dxa"/>
          </w:tcPr>
          <w:p w14:paraId="7299CEE1" w14:textId="41F1F1F9" w:rsidR="001B1C71" w:rsidRPr="0075235A" w:rsidRDefault="00301C22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Concepto</w:t>
            </w:r>
          </w:p>
        </w:tc>
        <w:tc>
          <w:tcPr>
            <w:tcW w:w="1733" w:type="dxa"/>
          </w:tcPr>
          <w:p w14:paraId="11A29357" w14:textId="20187DE1" w:rsidR="001B1C71" w:rsidRPr="0075235A" w:rsidRDefault="00301C22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Cantidad </w:t>
            </w:r>
          </w:p>
        </w:tc>
      </w:tr>
      <w:tr w:rsidR="001B1C71" w:rsidRPr="004465B6" w14:paraId="287802CF" w14:textId="77777777" w:rsidTr="001B1C71">
        <w:trPr>
          <w:jc w:val="center"/>
        </w:trPr>
        <w:tc>
          <w:tcPr>
            <w:tcW w:w="2942" w:type="dxa"/>
          </w:tcPr>
          <w:p w14:paraId="529E41CC" w14:textId="308A7B5C" w:rsidR="001B1C71" w:rsidRPr="0075235A" w:rsidRDefault="00301C22" w:rsidP="00440E0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Avaluó catastral</w:t>
            </w:r>
          </w:p>
        </w:tc>
        <w:tc>
          <w:tcPr>
            <w:tcW w:w="1733" w:type="dxa"/>
          </w:tcPr>
          <w:p w14:paraId="1C4F0A3A" w14:textId="6FA72750" w:rsidR="001B1C71" w:rsidRPr="0075235A" w:rsidRDefault="00301C22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1B1C71" w:rsidRPr="004465B6" w14:paraId="1D701A9B" w14:textId="77777777" w:rsidTr="001B1C71">
        <w:trPr>
          <w:jc w:val="center"/>
        </w:trPr>
        <w:tc>
          <w:tcPr>
            <w:tcW w:w="2942" w:type="dxa"/>
          </w:tcPr>
          <w:p w14:paraId="1F1093CC" w14:textId="35085F67" w:rsidR="001B1C71" w:rsidRPr="0075235A" w:rsidRDefault="00301C22" w:rsidP="00440E0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Numero oficial</w:t>
            </w:r>
          </w:p>
        </w:tc>
        <w:tc>
          <w:tcPr>
            <w:tcW w:w="1733" w:type="dxa"/>
          </w:tcPr>
          <w:p w14:paraId="5A02AF5B" w14:textId="09F193A1" w:rsidR="001B1C71" w:rsidRPr="0075235A" w:rsidRDefault="00301C22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B1C71" w:rsidRPr="004465B6" w14:paraId="1E3D889C" w14:textId="77777777" w:rsidTr="001B1C71">
        <w:trPr>
          <w:jc w:val="center"/>
        </w:trPr>
        <w:tc>
          <w:tcPr>
            <w:tcW w:w="2942" w:type="dxa"/>
          </w:tcPr>
          <w:p w14:paraId="70B96208" w14:textId="5A7E4AEC" w:rsidR="001B1C71" w:rsidRPr="0075235A" w:rsidRDefault="00301C22" w:rsidP="00440E0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Certificado de valor fiscal y no adeudo</w:t>
            </w:r>
          </w:p>
        </w:tc>
        <w:tc>
          <w:tcPr>
            <w:tcW w:w="1733" w:type="dxa"/>
          </w:tcPr>
          <w:p w14:paraId="12F2AFD1" w14:textId="3CB5225B" w:rsidR="001B1C71" w:rsidRPr="0075235A" w:rsidRDefault="00301C22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1B1C71" w:rsidRPr="004465B6" w14:paraId="6D7B502B" w14:textId="77777777" w:rsidTr="001B1C71">
        <w:trPr>
          <w:jc w:val="center"/>
        </w:trPr>
        <w:tc>
          <w:tcPr>
            <w:tcW w:w="2942" w:type="dxa"/>
          </w:tcPr>
          <w:p w14:paraId="39AE9DDE" w14:textId="2B286321" w:rsidR="001B1C71" w:rsidRPr="0075235A" w:rsidRDefault="00301C22" w:rsidP="00440E0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Traslación de dominio</w:t>
            </w:r>
          </w:p>
        </w:tc>
        <w:tc>
          <w:tcPr>
            <w:tcW w:w="1733" w:type="dxa"/>
          </w:tcPr>
          <w:p w14:paraId="7AEB2C48" w14:textId="0807A125" w:rsidR="001B1C71" w:rsidRPr="0075235A" w:rsidRDefault="00301C22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B1C71" w:rsidRPr="004465B6" w14:paraId="0BCEFFDD" w14:textId="77777777" w:rsidTr="001B1C71">
        <w:trPr>
          <w:jc w:val="center"/>
        </w:trPr>
        <w:tc>
          <w:tcPr>
            <w:tcW w:w="2942" w:type="dxa"/>
          </w:tcPr>
          <w:p w14:paraId="2EBF75C3" w14:textId="53FB1D3D" w:rsidR="001B1C71" w:rsidRPr="0075235A" w:rsidRDefault="00301C22" w:rsidP="00440E0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Copia simple de pago predial</w:t>
            </w:r>
          </w:p>
        </w:tc>
        <w:tc>
          <w:tcPr>
            <w:tcW w:w="1733" w:type="dxa"/>
          </w:tcPr>
          <w:p w14:paraId="0215824D" w14:textId="0E57C4C7" w:rsidR="001B1C71" w:rsidRPr="0075235A" w:rsidRDefault="00301C22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1C71" w:rsidRPr="004465B6" w14:paraId="3307DEA7" w14:textId="77777777" w:rsidTr="001B1C71">
        <w:trPr>
          <w:jc w:val="center"/>
        </w:trPr>
        <w:tc>
          <w:tcPr>
            <w:tcW w:w="2942" w:type="dxa"/>
          </w:tcPr>
          <w:p w14:paraId="1F3A75F6" w14:textId="31786CD3" w:rsidR="001B1C71" w:rsidRPr="0075235A" w:rsidRDefault="00301C22" w:rsidP="00440E0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Deslinde</w:t>
            </w:r>
          </w:p>
        </w:tc>
        <w:tc>
          <w:tcPr>
            <w:tcW w:w="1733" w:type="dxa"/>
          </w:tcPr>
          <w:p w14:paraId="20CC2C72" w14:textId="1E5B6777" w:rsidR="001B1C71" w:rsidRPr="0075235A" w:rsidRDefault="00301C22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13EBD2C" w14:textId="77777777" w:rsidR="001B1C71" w:rsidRPr="00321880" w:rsidRDefault="001B1C71" w:rsidP="001B1C71">
      <w:pPr>
        <w:rPr>
          <w:b/>
          <w:bCs/>
          <w:sz w:val="28"/>
          <w:szCs w:val="28"/>
        </w:rPr>
      </w:pPr>
    </w:p>
    <w:p w14:paraId="39A278CA" w14:textId="77777777" w:rsidR="001B1C71" w:rsidRDefault="001B1C71" w:rsidP="001B1C71">
      <w:pPr>
        <w:rPr>
          <w:rFonts w:ascii="Arial" w:hAnsi="Arial" w:cs="Arial"/>
          <w:b/>
          <w:bCs/>
          <w:sz w:val="40"/>
          <w:szCs w:val="40"/>
        </w:rPr>
      </w:pPr>
    </w:p>
    <w:p w14:paraId="2900C336" w14:textId="7E948A8A" w:rsidR="001B1C71" w:rsidRPr="0075235A" w:rsidRDefault="001B1C71" w:rsidP="001B1C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35A">
        <w:rPr>
          <w:rFonts w:ascii="Times New Roman" w:hAnsi="Times New Roman" w:cs="Times New Roman"/>
          <w:b/>
          <w:bCs/>
          <w:sz w:val="28"/>
          <w:szCs w:val="28"/>
        </w:rPr>
        <w:t xml:space="preserve">Mes de </w:t>
      </w:r>
      <w:proofErr w:type="gramStart"/>
      <w:r w:rsidR="00301C22" w:rsidRPr="0075235A">
        <w:rPr>
          <w:rFonts w:ascii="Times New Roman" w:hAnsi="Times New Roman" w:cs="Times New Roman"/>
          <w:b/>
          <w:bCs/>
          <w:sz w:val="28"/>
          <w:szCs w:val="28"/>
        </w:rPr>
        <w:t xml:space="preserve">Agosto  </w:t>
      </w:r>
      <w:r w:rsidRPr="0075235A">
        <w:rPr>
          <w:rFonts w:ascii="Times New Roman" w:hAnsi="Times New Roman" w:cs="Times New Roman"/>
          <w:b/>
          <w:bCs/>
          <w:sz w:val="28"/>
          <w:szCs w:val="28"/>
        </w:rPr>
        <w:t>2024</w:t>
      </w:r>
      <w:proofErr w:type="gramEnd"/>
    </w:p>
    <w:p w14:paraId="1D4DC2B0" w14:textId="77777777" w:rsidR="001B1C71" w:rsidRPr="0075235A" w:rsidRDefault="001B1C71" w:rsidP="001B1C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35A">
        <w:rPr>
          <w:rFonts w:ascii="Times New Roman" w:hAnsi="Times New Roman" w:cs="Times New Roman"/>
          <w:b/>
          <w:bCs/>
          <w:sz w:val="28"/>
          <w:szCs w:val="28"/>
        </w:rPr>
        <w:t>Direccion de Catastro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1733"/>
      </w:tblGrid>
      <w:tr w:rsidR="001B1C71" w:rsidRPr="004465B6" w14:paraId="1B3B41E2" w14:textId="77777777" w:rsidTr="001B1C71">
        <w:trPr>
          <w:trHeight w:val="297"/>
          <w:jc w:val="center"/>
        </w:trPr>
        <w:tc>
          <w:tcPr>
            <w:tcW w:w="2942" w:type="dxa"/>
          </w:tcPr>
          <w:p w14:paraId="4B32AC22" w14:textId="77777777" w:rsidR="001B1C71" w:rsidRPr="0075235A" w:rsidRDefault="001B1C71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Concepto</w:t>
            </w:r>
          </w:p>
        </w:tc>
        <w:tc>
          <w:tcPr>
            <w:tcW w:w="1733" w:type="dxa"/>
          </w:tcPr>
          <w:p w14:paraId="72027827" w14:textId="77777777" w:rsidR="001B1C71" w:rsidRPr="0075235A" w:rsidRDefault="001B1C71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Cantidad</w:t>
            </w:r>
          </w:p>
        </w:tc>
      </w:tr>
      <w:tr w:rsidR="001B1C71" w:rsidRPr="004465B6" w14:paraId="0B7546F2" w14:textId="77777777" w:rsidTr="001B1C71">
        <w:trPr>
          <w:jc w:val="center"/>
        </w:trPr>
        <w:tc>
          <w:tcPr>
            <w:tcW w:w="2942" w:type="dxa"/>
          </w:tcPr>
          <w:p w14:paraId="4B5B3565" w14:textId="771FFDD3" w:rsidR="001B1C71" w:rsidRPr="0075235A" w:rsidRDefault="00301C22" w:rsidP="00440E0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Avaluó catastral</w:t>
            </w:r>
          </w:p>
        </w:tc>
        <w:tc>
          <w:tcPr>
            <w:tcW w:w="1733" w:type="dxa"/>
          </w:tcPr>
          <w:p w14:paraId="051C49AC" w14:textId="3721C6B6" w:rsidR="001B1C71" w:rsidRPr="0075235A" w:rsidRDefault="00301C22" w:rsidP="00301C22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1B1C71" w:rsidRPr="004465B6" w14:paraId="585D238C" w14:textId="77777777" w:rsidTr="001B1C71">
        <w:trPr>
          <w:jc w:val="center"/>
        </w:trPr>
        <w:tc>
          <w:tcPr>
            <w:tcW w:w="2942" w:type="dxa"/>
          </w:tcPr>
          <w:p w14:paraId="2D2F701B" w14:textId="45C97340" w:rsidR="001B1C71" w:rsidRPr="0075235A" w:rsidRDefault="00301C22" w:rsidP="00440E0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Numero oficial</w:t>
            </w:r>
          </w:p>
        </w:tc>
        <w:tc>
          <w:tcPr>
            <w:tcW w:w="1733" w:type="dxa"/>
          </w:tcPr>
          <w:p w14:paraId="0FEC8C82" w14:textId="117F82C9" w:rsidR="001B1C71" w:rsidRPr="0075235A" w:rsidRDefault="00711ECB" w:rsidP="00301C22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B1C71" w:rsidRPr="004465B6" w14:paraId="3AF43BE3" w14:textId="77777777" w:rsidTr="001B1C71">
        <w:trPr>
          <w:jc w:val="center"/>
        </w:trPr>
        <w:tc>
          <w:tcPr>
            <w:tcW w:w="2942" w:type="dxa"/>
          </w:tcPr>
          <w:p w14:paraId="08299F1C" w14:textId="1715B2CB" w:rsidR="001B1C71" w:rsidRPr="0075235A" w:rsidRDefault="00301C22" w:rsidP="00440E0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Certificado de valor fiscal y no adeudo</w:t>
            </w:r>
          </w:p>
        </w:tc>
        <w:tc>
          <w:tcPr>
            <w:tcW w:w="1733" w:type="dxa"/>
          </w:tcPr>
          <w:p w14:paraId="3FC9ADAB" w14:textId="2B211D32" w:rsidR="001B1C71" w:rsidRPr="0075235A" w:rsidRDefault="00711ECB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B1C71" w:rsidRPr="004465B6" w14:paraId="5C37AACE" w14:textId="77777777" w:rsidTr="001B1C71">
        <w:trPr>
          <w:jc w:val="center"/>
        </w:trPr>
        <w:tc>
          <w:tcPr>
            <w:tcW w:w="2942" w:type="dxa"/>
          </w:tcPr>
          <w:p w14:paraId="46AA346D" w14:textId="0022CC50" w:rsidR="001B1C71" w:rsidRPr="0075235A" w:rsidRDefault="00301C22" w:rsidP="00440E0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Traslación de dominio</w:t>
            </w:r>
          </w:p>
        </w:tc>
        <w:tc>
          <w:tcPr>
            <w:tcW w:w="1733" w:type="dxa"/>
          </w:tcPr>
          <w:p w14:paraId="0AAA25F3" w14:textId="40087292" w:rsidR="001B1C71" w:rsidRPr="0075235A" w:rsidRDefault="00711ECB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B1C71" w:rsidRPr="004465B6" w14:paraId="006F5457" w14:textId="77777777" w:rsidTr="001B1C71">
        <w:trPr>
          <w:jc w:val="center"/>
        </w:trPr>
        <w:tc>
          <w:tcPr>
            <w:tcW w:w="2942" w:type="dxa"/>
          </w:tcPr>
          <w:p w14:paraId="5EA07EDF" w14:textId="1DAEB5BB" w:rsidR="001B1C71" w:rsidRPr="0075235A" w:rsidRDefault="00301C22" w:rsidP="00440E0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Visitas al predio (deslinde, título de propiedad y predio oculto)</w:t>
            </w:r>
          </w:p>
        </w:tc>
        <w:tc>
          <w:tcPr>
            <w:tcW w:w="1733" w:type="dxa"/>
          </w:tcPr>
          <w:p w14:paraId="4E300947" w14:textId="000F5419" w:rsidR="001B1C71" w:rsidRPr="0075235A" w:rsidRDefault="00711ECB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B3E0A8B" w14:textId="77777777" w:rsidR="001B1C71" w:rsidRPr="00321880" w:rsidRDefault="001B1C71" w:rsidP="001B1C71">
      <w:pPr>
        <w:rPr>
          <w:b/>
          <w:bCs/>
          <w:sz w:val="28"/>
          <w:szCs w:val="28"/>
        </w:rPr>
      </w:pPr>
    </w:p>
    <w:p w14:paraId="26F78BAC" w14:textId="2B263DAA" w:rsidR="001B1C71" w:rsidRDefault="001B1C71" w:rsidP="001B1C71">
      <w:pPr>
        <w:rPr>
          <w:rFonts w:ascii="Arial" w:hAnsi="Arial" w:cs="Arial"/>
          <w:b/>
          <w:bCs/>
          <w:sz w:val="40"/>
          <w:szCs w:val="40"/>
        </w:rPr>
      </w:pPr>
    </w:p>
    <w:p w14:paraId="01B5FD63" w14:textId="64EBDD98" w:rsidR="001B1C71" w:rsidRPr="0075235A" w:rsidRDefault="001B1C71" w:rsidP="001B1C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35A">
        <w:rPr>
          <w:rFonts w:ascii="Times New Roman" w:hAnsi="Times New Roman" w:cs="Times New Roman"/>
          <w:b/>
          <w:bCs/>
          <w:sz w:val="28"/>
          <w:szCs w:val="28"/>
        </w:rPr>
        <w:t xml:space="preserve">Mes de </w:t>
      </w:r>
      <w:proofErr w:type="gramStart"/>
      <w:r w:rsidR="00791BF4" w:rsidRPr="0075235A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711ECB" w:rsidRPr="0075235A">
        <w:rPr>
          <w:rFonts w:ascii="Times New Roman" w:hAnsi="Times New Roman" w:cs="Times New Roman"/>
          <w:b/>
          <w:bCs/>
          <w:sz w:val="28"/>
          <w:szCs w:val="28"/>
        </w:rPr>
        <w:t>eptiembre</w:t>
      </w:r>
      <w:proofErr w:type="gramEnd"/>
      <w:r w:rsidRPr="0075235A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14:paraId="3DC65F69" w14:textId="77777777" w:rsidR="001B1C71" w:rsidRPr="0075235A" w:rsidRDefault="001B1C71" w:rsidP="001B1C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35A">
        <w:rPr>
          <w:rFonts w:ascii="Times New Roman" w:hAnsi="Times New Roman" w:cs="Times New Roman"/>
          <w:b/>
          <w:bCs/>
          <w:sz w:val="28"/>
          <w:szCs w:val="28"/>
        </w:rPr>
        <w:t>Direccion de Catastro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1733"/>
      </w:tblGrid>
      <w:tr w:rsidR="001B1C71" w:rsidRPr="004465B6" w14:paraId="30E44067" w14:textId="77777777" w:rsidTr="001B1C71">
        <w:trPr>
          <w:trHeight w:val="297"/>
          <w:jc w:val="center"/>
        </w:trPr>
        <w:tc>
          <w:tcPr>
            <w:tcW w:w="2942" w:type="dxa"/>
          </w:tcPr>
          <w:p w14:paraId="7E470B92" w14:textId="77777777" w:rsidR="001B1C71" w:rsidRPr="0075235A" w:rsidRDefault="001B1C71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Concepto</w:t>
            </w:r>
          </w:p>
        </w:tc>
        <w:tc>
          <w:tcPr>
            <w:tcW w:w="1733" w:type="dxa"/>
          </w:tcPr>
          <w:p w14:paraId="0693DB60" w14:textId="77777777" w:rsidR="001B1C71" w:rsidRPr="0075235A" w:rsidRDefault="001B1C71" w:rsidP="001B1C71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Cantidad</w:t>
            </w:r>
          </w:p>
        </w:tc>
      </w:tr>
      <w:tr w:rsidR="001B1C71" w:rsidRPr="0075235A" w14:paraId="35CCAA7B" w14:textId="77777777" w:rsidTr="001B1C71">
        <w:trPr>
          <w:jc w:val="center"/>
        </w:trPr>
        <w:tc>
          <w:tcPr>
            <w:tcW w:w="2942" w:type="dxa"/>
          </w:tcPr>
          <w:p w14:paraId="3F878390" w14:textId="34B61F76" w:rsidR="001B1C71" w:rsidRPr="0075235A" w:rsidRDefault="00711ECB" w:rsidP="00440E0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Avaluó catastral</w:t>
            </w:r>
          </w:p>
        </w:tc>
        <w:tc>
          <w:tcPr>
            <w:tcW w:w="1733" w:type="dxa"/>
          </w:tcPr>
          <w:p w14:paraId="4CCF047A" w14:textId="7B6CF7E2" w:rsidR="001B1C71" w:rsidRPr="0075235A" w:rsidRDefault="00711ECB" w:rsidP="00711ECB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B1C71" w:rsidRPr="0075235A" w14:paraId="4DC277AA" w14:textId="77777777" w:rsidTr="001B1C71">
        <w:trPr>
          <w:jc w:val="center"/>
        </w:trPr>
        <w:tc>
          <w:tcPr>
            <w:tcW w:w="2942" w:type="dxa"/>
          </w:tcPr>
          <w:p w14:paraId="07B4FB8A" w14:textId="1E120565" w:rsidR="001B1C71" w:rsidRPr="0075235A" w:rsidRDefault="00711ECB" w:rsidP="00440E0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Certificado de valor fiscal y no adeudo</w:t>
            </w:r>
          </w:p>
        </w:tc>
        <w:tc>
          <w:tcPr>
            <w:tcW w:w="1733" w:type="dxa"/>
          </w:tcPr>
          <w:p w14:paraId="4522A237" w14:textId="7B04EEC7" w:rsidR="001B1C71" w:rsidRPr="0075235A" w:rsidRDefault="00711ECB" w:rsidP="00711ECB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1C71" w:rsidRPr="0075235A" w14:paraId="6ECA4BC6" w14:textId="77777777" w:rsidTr="001B1C71">
        <w:trPr>
          <w:jc w:val="center"/>
        </w:trPr>
        <w:tc>
          <w:tcPr>
            <w:tcW w:w="2942" w:type="dxa"/>
          </w:tcPr>
          <w:p w14:paraId="38758E4C" w14:textId="3DD5EB3F" w:rsidR="001B1C71" w:rsidRPr="0075235A" w:rsidRDefault="00711ECB" w:rsidP="00440E0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Copia simple de pago predial</w:t>
            </w:r>
          </w:p>
        </w:tc>
        <w:tc>
          <w:tcPr>
            <w:tcW w:w="1733" w:type="dxa"/>
          </w:tcPr>
          <w:p w14:paraId="10E0D5C6" w14:textId="7C0728B6" w:rsidR="001B1C71" w:rsidRPr="0075235A" w:rsidRDefault="00711ECB" w:rsidP="00711ECB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B1C71" w:rsidRPr="0075235A" w14:paraId="521DCD27" w14:textId="77777777" w:rsidTr="001B1C71">
        <w:trPr>
          <w:jc w:val="center"/>
        </w:trPr>
        <w:tc>
          <w:tcPr>
            <w:tcW w:w="2942" w:type="dxa"/>
          </w:tcPr>
          <w:p w14:paraId="61C9EB21" w14:textId="72F53717" w:rsidR="001B1C71" w:rsidRPr="0075235A" w:rsidRDefault="00711ECB" w:rsidP="00440E0A">
            <w:pPr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Solicitud de no afectación</w:t>
            </w:r>
          </w:p>
        </w:tc>
        <w:tc>
          <w:tcPr>
            <w:tcW w:w="1733" w:type="dxa"/>
          </w:tcPr>
          <w:p w14:paraId="1A4E491A" w14:textId="6B5AC295" w:rsidR="001B1C71" w:rsidRPr="0075235A" w:rsidRDefault="00711ECB" w:rsidP="00711ECB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CCC5F5F" w14:textId="77777777" w:rsidR="001B1C71" w:rsidRPr="0075235A" w:rsidRDefault="001B1C71" w:rsidP="001B1C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3B1E58" w14:textId="07739083" w:rsidR="001B1C71" w:rsidRDefault="001B1C71"/>
    <w:sectPr w:rsidR="001B1C71" w:rsidSect="00816BAF">
      <w:pgSz w:w="12240" w:h="18720" w:code="121"/>
      <w:pgMar w:top="238" w:right="363" w:bottom="567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71"/>
    <w:rsid w:val="001B1C71"/>
    <w:rsid w:val="002679FC"/>
    <w:rsid w:val="00301C22"/>
    <w:rsid w:val="003C48F6"/>
    <w:rsid w:val="006F1BF6"/>
    <w:rsid w:val="00711ECB"/>
    <w:rsid w:val="0075235A"/>
    <w:rsid w:val="00791BF4"/>
    <w:rsid w:val="00816BAF"/>
    <w:rsid w:val="008E7A3E"/>
    <w:rsid w:val="00A565BC"/>
    <w:rsid w:val="00B11B57"/>
    <w:rsid w:val="00BE2AF5"/>
    <w:rsid w:val="00F5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59240"/>
  <w15:chartTrackingRefBased/>
  <w15:docId w15:val="{0C56AC86-F784-4E66-BE8A-88878F29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C7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1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1E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 Huichapan</dc:creator>
  <cp:keywords/>
  <dc:description/>
  <cp:lastModifiedBy>Catastro Huichapan</cp:lastModifiedBy>
  <cp:revision>8</cp:revision>
  <dcterms:created xsi:type="dcterms:W3CDTF">2024-04-18T21:49:00Z</dcterms:created>
  <dcterms:modified xsi:type="dcterms:W3CDTF">2024-10-04T21:19:00Z</dcterms:modified>
</cp:coreProperties>
</file>